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0D016" w14:textId="77777777" w:rsidR="00843D16" w:rsidRPr="00200BB7" w:rsidRDefault="00200BB7" w:rsidP="00843D16">
      <w:pPr>
        <w:rPr>
          <w:b/>
          <w:bCs/>
          <w:u w:val="single"/>
        </w:rPr>
      </w:pPr>
      <w:r w:rsidRPr="00200BB7">
        <w:rPr>
          <w:b/>
          <w:bCs/>
          <w:u w:val="single"/>
        </w:rPr>
        <w:t>Variables</w:t>
      </w:r>
      <w:r w:rsidR="00843D16">
        <w:rPr>
          <w:b/>
          <w:bCs/>
          <w:u w:val="single"/>
        </w:rPr>
        <w:t xml:space="preserve"> and </w:t>
      </w:r>
      <w:r w:rsidR="00843D16" w:rsidRPr="00200BB7">
        <w:rPr>
          <w:b/>
          <w:bCs/>
          <w:u w:val="single"/>
        </w:rPr>
        <w:t>Definitions</w:t>
      </w:r>
    </w:p>
    <w:p w14:paraId="3715F79C" w14:textId="1B007DDA" w:rsidR="00200BB7" w:rsidRDefault="00200BB7">
      <w:r>
        <w:t>These are the statistics used from</w:t>
      </w:r>
      <w:r w:rsidR="00043F3A">
        <w:t xml:space="preserve"> submitted</w:t>
      </w:r>
      <w:r>
        <w:t xml:space="preserve"> casual mode match histor</w:t>
      </w:r>
      <w:r w:rsidR="00043F3A">
        <w:t>ies</w:t>
      </w:r>
      <w:r>
        <w:t>. The following</w:t>
      </w:r>
      <w:r w:rsidR="00843D16">
        <w:t xml:space="preserve"> notation</w:t>
      </w:r>
      <w:r>
        <w:t xml:space="preserve"> will be used</w:t>
      </w:r>
      <w:r w:rsidR="00043F3A">
        <w:t>:</w:t>
      </w:r>
    </w:p>
    <w:p w14:paraId="4F9187FC" w14:textId="0DF54CF9" w:rsidR="00200BB7" w:rsidRDefault="00200BB7" w:rsidP="00200BB7">
      <w:r>
        <w:t>T</w:t>
      </w:r>
      <w:r>
        <w:rPr>
          <w:vertAlign w:val="subscript"/>
        </w:rPr>
        <w:t>C</w:t>
      </w:r>
      <w:r>
        <w:t xml:space="preserve"> – connection time -&gt; This is when the player first establishes connection with a </w:t>
      </w:r>
      <w:r w:rsidR="00043F3A">
        <w:t>V</w:t>
      </w:r>
      <w:r>
        <w:t>alve server, which is when the popup notification appears on the main menu (the green join button).</w:t>
      </w:r>
    </w:p>
    <w:p w14:paraId="5C87B232" w14:textId="25F485E6" w:rsidR="00200BB7" w:rsidRDefault="00200BB7" w:rsidP="00200BB7">
      <w:r>
        <w:t>T</w:t>
      </w:r>
      <w:r>
        <w:rPr>
          <w:vertAlign w:val="subscript"/>
        </w:rPr>
        <w:t>Q</w:t>
      </w:r>
      <w:r>
        <w:t xml:space="preserve"> – time in queue -&gt; This is the time a player spends in queue, recorded in seconds.</w:t>
      </w:r>
    </w:p>
    <w:p w14:paraId="38FCE492" w14:textId="6CEB835C" w:rsidR="00200BB7" w:rsidRDefault="00200BB7" w:rsidP="00200BB7">
      <w:r>
        <w:t>T</w:t>
      </w:r>
      <w:r>
        <w:rPr>
          <w:vertAlign w:val="subscript"/>
        </w:rPr>
        <w:t>E</w:t>
      </w:r>
      <w:r>
        <w:t xml:space="preserve"> – match end time -&gt; This is the time the match ends, regardless if the player is in the server.</w:t>
      </w:r>
    </w:p>
    <w:p w14:paraId="28F88847" w14:textId="05E36939" w:rsidR="00200BB7" w:rsidRDefault="00200BB7" w:rsidP="00200BB7">
      <w:r>
        <w:t>T</w:t>
      </w:r>
      <w:r>
        <w:rPr>
          <w:vertAlign w:val="subscript"/>
        </w:rPr>
        <w:t>L</w:t>
      </w:r>
      <w:r>
        <w:t xml:space="preserve"> – time left match -&gt; This is when the player disconnected from the server. If the player remains until T</w:t>
      </w:r>
      <w:r>
        <w:rPr>
          <w:vertAlign w:val="subscript"/>
        </w:rPr>
        <w:t>E</w:t>
      </w:r>
      <w:r>
        <w:t>, then T</w:t>
      </w:r>
      <w:r>
        <w:rPr>
          <w:vertAlign w:val="subscript"/>
        </w:rPr>
        <w:t>L</w:t>
      </w:r>
      <w:r>
        <w:t xml:space="preserve"> is automatically recorded as </w:t>
      </w:r>
      <w:proofErr w:type="gramStart"/>
      <w:r>
        <w:t>T</w:t>
      </w:r>
      <w:r>
        <w:rPr>
          <w:vertAlign w:val="subscript"/>
        </w:rPr>
        <w:t xml:space="preserve">E  </w:t>
      </w:r>
      <w:r>
        <w:t>by</w:t>
      </w:r>
      <w:proofErr w:type="gramEnd"/>
      <w:r>
        <w:t xml:space="preserve"> the match history.</w:t>
      </w:r>
    </w:p>
    <w:p w14:paraId="3DAFBA32" w14:textId="6EF09F64" w:rsidR="0050647A" w:rsidRPr="0050647A" w:rsidRDefault="0050647A" w:rsidP="00200BB7">
      <w:r>
        <w:t>T</w:t>
      </w:r>
      <w:r>
        <w:rPr>
          <w:vertAlign w:val="subscript"/>
        </w:rPr>
        <w:t xml:space="preserve">S </w:t>
      </w:r>
      <w:r>
        <w:t>– time in server -&gt; This is the total amount of time spent in the server, from when the player first establishes connection, until they disconnect or the match ends.</w:t>
      </w:r>
    </w:p>
    <w:p w14:paraId="74A46D26" w14:textId="15F360A2" w:rsidR="00200BB7" w:rsidRDefault="00200BB7" w:rsidP="00200BB7">
      <w:r>
        <w:t xml:space="preserve">MD – match duration -&gt; this is how long the casual match lasted, in seconds, regardless if the player was in the server. </w:t>
      </w:r>
      <w:r w:rsidR="00043F3A">
        <w:t>Duration</w:t>
      </w:r>
      <w:r>
        <w:t xml:space="preserve"> </w:t>
      </w:r>
      <w:r w:rsidR="00043F3A">
        <w:t>starts</w:t>
      </w:r>
      <w:r>
        <w:t xml:space="preserve"> once the ~60 second pre-round timer ends</w:t>
      </w:r>
      <w:r w:rsidR="00043F3A">
        <w:t xml:space="preserve"> (when the match doors open)</w:t>
      </w:r>
      <w:r>
        <w:t xml:space="preserve">, and ends once the final round ends. Humiliation periods (the 15 second periods after each round where the winning team gets to kill the losing team) </w:t>
      </w:r>
      <w:r w:rsidR="00043F3A">
        <w:t>are</w:t>
      </w:r>
      <w:r>
        <w:t xml:space="preserve"> not </w:t>
      </w:r>
      <w:r w:rsidR="00043F3A">
        <w:t>recorded by</w:t>
      </w:r>
      <w:r>
        <w:t xml:space="preserve"> the match duration. Why? No clue. It’s just how Valve made it behave.</w:t>
      </w:r>
    </w:p>
    <w:p w14:paraId="68D5BAC3" w14:textId="02465E2F" w:rsidR="00843D16" w:rsidRDefault="00843D16" w:rsidP="00843D16">
      <w:r>
        <w:t>P</w:t>
      </w:r>
      <w:r>
        <w:rPr>
          <w:vertAlign w:val="subscript"/>
        </w:rPr>
        <w:t>P</w:t>
      </w:r>
      <w:r>
        <w:t xml:space="preserve"> – total potential playtime in a match -&gt; this is the total amount of playtime casual mode would have offered in a match if a player joined</w:t>
      </w:r>
      <w:r w:rsidR="00043F3A">
        <w:t xml:space="preserve"> a match</w:t>
      </w:r>
      <w:r>
        <w:t xml:space="preserve"> from the very beginning </w:t>
      </w:r>
      <w:r w:rsidR="00043F3A">
        <w:t>(</w:t>
      </w:r>
      <w:r>
        <w:t>before the pre-round timer ends</w:t>
      </w:r>
      <w:r w:rsidR="00043F3A">
        <w:t>)</w:t>
      </w:r>
      <w:r>
        <w:t>.</w:t>
      </w:r>
    </w:p>
    <w:p w14:paraId="6A6AAEA4" w14:textId="6097D629" w:rsidR="00843D16" w:rsidRPr="00843D16" w:rsidRDefault="00843D16" w:rsidP="00843D16">
      <w:r>
        <w:t>P</w:t>
      </w:r>
      <w:r>
        <w:rPr>
          <w:vertAlign w:val="subscript"/>
        </w:rPr>
        <w:t>A</w:t>
      </w:r>
      <w:r>
        <w:t xml:space="preserve"> – actual playtime in a match -&gt; this is the total amount of playtime players actually experience</w:t>
      </w:r>
      <w:r w:rsidR="00043F3A">
        <w:t>d</w:t>
      </w:r>
      <w:r>
        <w:t xml:space="preserve"> in a casual match.</w:t>
      </w:r>
    </w:p>
    <w:p w14:paraId="5BF2166C" w14:textId="038B0144" w:rsidR="00200BB7" w:rsidRDefault="00200BB7" w:rsidP="00200BB7">
      <w:pPr>
        <w:rPr>
          <w:b/>
          <w:bCs/>
          <w:u w:val="single"/>
        </w:rPr>
      </w:pPr>
      <w:r w:rsidRPr="00200BB7">
        <w:rPr>
          <w:b/>
          <w:bCs/>
          <w:u w:val="single"/>
        </w:rPr>
        <w:t>1)</w:t>
      </w:r>
      <w:r>
        <w:rPr>
          <w:b/>
          <w:bCs/>
          <w:u w:val="single"/>
        </w:rPr>
        <w:t xml:space="preserve"> </w:t>
      </w:r>
      <w:r w:rsidRPr="00200BB7">
        <w:rPr>
          <w:b/>
          <w:bCs/>
          <w:u w:val="single"/>
        </w:rPr>
        <w:t>Data Cleaning</w:t>
      </w:r>
    </w:p>
    <w:p w14:paraId="673090CE" w14:textId="787196FD" w:rsidR="00200BB7" w:rsidRDefault="00200BB7" w:rsidP="00200BB7">
      <w:r>
        <w:t xml:space="preserve">The raw data contains </w:t>
      </w:r>
      <w:r w:rsidR="00E056CC">
        <w:t xml:space="preserve">bad data points, which are </w:t>
      </w:r>
      <w:r>
        <w:t xml:space="preserve">removed. </w:t>
      </w:r>
      <w:r w:rsidR="00043F3A">
        <w:t>Casual</w:t>
      </w:r>
      <w:r>
        <w:t xml:space="preserve"> match histor</w:t>
      </w:r>
      <w:r w:rsidR="00043F3A">
        <w:t>ies</w:t>
      </w:r>
      <w:r>
        <w:t xml:space="preserve"> also record competitive/MVM matches, which are also removed. Once complete</w:t>
      </w:r>
      <w:r w:rsidR="00043F3A">
        <w:t>d</w:t>
      </w:r>
      <w:r>
        <w:t xml:space="preserve">, the initial sample size </w:t>
      </w:r>
      <w:r w:rsidR="00043F3A">
        <w:t>was</w:t>
      </w:r>
      <w:r>
        <w:t xml:space="preserve"> 9,861,609 matches.</w:t>
      </w:r>
    </w:p>
    <w:p w14:paraId="5678ADA4" w14:textId="4A03E6B5" w:rsidR="00200BB7" w:rsidRDefault="00200BB7" w:rsidP="00200BB7">
      <w:r>
        <w:t>I’m only interested in how casual mode currently functions. Therefore, I omit matches that occurred before March 28</w:t>
      </w:r>
      <w:r w:rsidRPr="00200BB7">
        <w:rPr>
          <w:vertAlign w:val="superscript"/>
        </w:rPr>
        <w:t>th</w:t>
      </w:r>
      <w:r>
        <w:t xml:space="preserve">, 2018 (aka the Blue Moon update). This was the last major change </w:t>
      </w:r>
      <w:r w:rsidR="00043F3A">
        <w:t>V</w:t>
      </w:r>
      <w:r>
        <w:t xml:space="preserve">alve made to the matchmaking system, introducing </w:t>
      </w:r>
      <w:r w:rsidR="00043F3A">
        <w:t>the</w:t>
      </w:r>
      <w:r>
        <w:t xml:space="preserve"> </w:t>
      </w:r>
      <w:proofErr w:type="spellStart"/>
      <w:r>
        <w:t>Glicko</w:t>
      </w:r>
      <w:proofErr w:type="spellEnd"/>
      <w:r w:rsidR="00043F3A">
        <w:t>-</w:t>
      </w:r>
      <w:r>
        <w:t>based matchmak</w:t>
      </w:r>
      <w:r w:rsidR="00B506FA">
        <w:t xml:space="preserve">er. </w:t>
      </w:r>
      <w:r>
        <w:t xml:space="preserve">Since casual mode was fundamentally different before this date, </w:t>
      </w:r>
      <w:r w:rsidR="00B506FA">
        <w:t xml:space="preserve">matches before this date do not reflect modern day </w:t>
      </w:r>
      <w:r w:rsidR="00043F3A">
        <w:t>functionality</w:t>
      </w:r>
      <w:r>
        <w:t>.</w:t>
      </w:r>
      <w:r w:rsidR="00843D16">
        <w:t xml:space="preserve"> </w:t>
      </w:r>
      <w:r>
        <w:t xml:space="preserve">This takes the sample size from 9,861,609 matches </w:t>
      </w:r>
      <w:r w:rsidR="00043F3A">
        <w:t>to</w:t>
      </w:r>
      <w:r>
        <w:t xml:space="preserve"> 8,165,510 matches.</w:t>
      </w:r>
    </w:p>
    <w:p w14:paraId="65872B6E" w14:textId="35C332B0" w:rsidR="00200BB7" w:rsidRPr="00200BB7" w:rsidRDefault="00200BB7" w:rsidP="00200BB7">
      <w:pPr>
        <w:rPr>
          <w:b/>
          <w:bCs/>
          <w:u w:val="single"/>
        </w:rPr>
      </w:pPr>
      <w:r w:rsidRPr="00200BB7">
        <w:rPr>
          <w:b/>
          <w:bCs/>
          <w:u w:val="single"/>
        </w:rPr>
        <w:t>2) Map Popularity</w:t>
      </w:r>
    </w:p>
    <w:p w14:paraId="7ADBCD6D" w14:textId="6F85E299" w:rsidR="00200BB7" w:rsidRDefault="00200BB7" w:rsidP="00200BB7">
      <w:r>
        <w:lastRenderedPageBreak/>
        <w:t>Popularity by volume is simply how many times each individual map is played. Popularity by frequency is taken as how often each map is player per week, on average.</w:t>
      </w:r>
    </w:p>
    <w:p w14:paraId="7E9A8FD0" w14:textId="326DBEEC" w:rsidR="00AB3B6D" w:rsidRPr="00200BB7" w:rsidRDefault="00625E59" w:rsidP="00200BB7">
      <w:r>
        <w:rPr>
          <w:noProof/>
        </w:rPr>
        <w:drawing>
          <wp:anchor distT="0" distB="0" distL="114300" distR="114300" simplePos="0" relativeHeight="251658240" behindDoc="0" locked="0" layoutInCell="1" allowOverlap="1" wp14:anchorId="178DBAEB" wp14:editId="5FD61197">
            <wp:simplePos x="0" y="0"/>
            <wp:positionH relativeFrom="margin">
              <wp:posOffset>304800</wp:posOffset>
            </wp:positionH>
            <wp:positionV relativeFrom="paragraph">
              <wp:posOffset>937177</wp:posOffset>
            </wp:positionV>
            <wp:extent cx="5264150" cy="2963545"/>
            <wp:effectExtent l="0" t="0" r="0" b="8255"/>
            <wp:wrapTopAndBottom/>
            <wp:docPr id="17652365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64150" cy="2963545"/>
                    </a:xfrm>
                    <a:prstGeom prst="rect">
                      <a:avLst/>
                    </a:prstGeom>
                    <a:noFill/>
                    <a:ln>
                      <a:noFill/>
                    </a:ln>
                  </pic:spPr>
                </pic:pic>
              </a:graphicData>
            </a:graphic>
            <wp14:sizeRelH relativeFrom="page">
              <wp14:pctWidth>0</wp14:pctWidth>
            </wp14:sizeRelH>
            <wp14:sizeRelV relativeFrom="page">
              <wp14:pctHeight>0</wp14:pctHeight>
            </wp14:sizeRelV>
          </wp:anchor>
        </w:drawing>
      </w:r>
      <w:r w:rsidR="00200BB7">
        <w:t>This is calculated by taking a 7-day</w:t>
      </w:r>
      <w:r w:rsidR="00043F3A">
        <w:t xml:space="preserve"> moving average</w:t>
      </w:r>
      <w:r w:rsidR="00200BB7">
        <w:t xml:space="preserve"> window on the time series</w:t>
      </w:r>
      <w:r w:rsidR="00043F3A">
        <w:t xml:space="preserve">, then </w:t>
      </w:r>
      <w:r w:rsidR="00200BB7">
        <w:t xml:space="preserve">an average of all 7-day windows. For maps added after March 28, 2018, I trim off the initial </w:t>
      </w:r>
      <w:r>
        <w:t>~</w:t>
      </w:r>
      <w:r w:rsidR="00200BB7">
        <w:t>6</w:t>
      </w:r>
      <w:r w:rsidR="00043F3A">
        <w:t>-</w:t>
      </w:r>
      <w:r w:rsidR="00200BB7">
        <w:t>week period when the map was first added</w:t>
      </w:r>
      <w:r w:rsidR="00AB3B6D">
        <w:t xml:space="preserve"> (Fig 1). This is because map popularity </w:t>
      </w:r>
      <w:r>
        <w:t>trends</w:t>
      </w:r>
      <w:r w:rsidR="00AB3B6D">
        <w:t xml:space="preserve"> abnormally high from update hype/novelty, which skews the true popularity to be higher than it actually is.</w:t>
      </w:r>
    </w:p>
    <w:p w14:paraId="0A578580" w14:textId="078DFF89" w:rsidR="00200BB7" w:rsidRDefault="00AB3B6D" w:rsidP="00200BB7">
      <w:r>
        <w:t xml:space="preserve">Fig 1. Example of data used for popularity calculation </w:t>
      </w:r>
    </w:p>
    <w:p w14:paraId="4AD3C36C" w14:textId="6CF520F3" w:rsidR="00200BB7" w:rsidRDefault="00AB3B6D" w:rsidP="00200BB7">
      <w:r>
        <w:t xml:space="preserve">A full list of map rankings is shown in </w:t>
      </w:r>
      <w:r w:rsidR="00043F3A">
        <w:t>popularity_rankings</w:t>
      </w:r>
      <w:r>
        <w:t>.csv (see google drive folder).</w:t>
      </w:r>
      <w:r w:rsidR="0050647A">
        <w:t xml:space="preserve"> Note</w:t>
      </w:r>
      <w:r w:rsidR="00625E59">
        <w:t>:</w:t>
      </w:r>
      <w:r w:rsidR="0050647A">
        <w:t xml:space="preserve"> the cutoff for my data collection was November 2025, meaning I did not have enough data to calculate popularity for the Summer</w:t>
      </w:r>
      <w:r w:rsidR="00625E59">
        <w:t>/Winter</w:t>
      </w:r>
      <w:r w:rsidR="0050647A">
        <w:t xml:space="preserve"> 2025 maps. Hence, they are not included in this study. </w:t>
      </w:r>
    </w:p>
    <w:p w14:paraId="1336509B" w14:textId="423BEDDF" w:rsidR="00AB3B6D" w:rsidRPr="00B249AC" w:rsidRDefault="00AB3B6D" w:rsidP="00200BB7">
      <w:pPr>
        <w:rPr>
          <w:b/>
          <w:bCs/>
          <w:u w:val="single"/>
        </w:rPr>
      </w:pPr>
      <w:r w:rsidRPr="00B249AC">
        <w:rPr>
          <w:b/>
          <w:bCs/>
          <w:u w:val="single"/>
        </w:rPr>
        <w:t xml:space="preserve">3) </w:t>
      </w:r>
      <w:r w:rsidR="00625E59">
        <w:rPr>
          <w:b/>
          <w:bCs/>
          <w:u w:val="single"/>
        </w:rPr>
        <w:t>How Often Players Stay for the Server Reset</w:t>
      </w:r>
    </w:p>
    <w:p w14:paraId="25BBB373" w14:textId="4E1F9313" w:rsidR="00B249AC" w:rsidRDefault="00B249AC" w:rsidP="00200BB7">
      <w:r>
        <w:t xml:space="preserve">As stated in the video, </w:t>
      </w:r>
      <w:r w:rsidR="00843D16">
        <w:t>it is very easy to calculate how often players remain in the server for the reset (after the map vote)</w:t>
      </w:r>
      <w:r>
        <w:t>. If T</w:t>
      </w:r>
      <w:r>
        <w:rPr>
          <w:vertAlign w:val="subscript"/>
        </w:rPr>
        <w:t>Q</w:t>
      </w:r>
      <w:r>
        <w:t>=0, then the player remained in the server for the reset. They did not queue for this match, hence, 0. Any amount of time spent in queue, inside or outside of a server, results in T</w:t>
      </w:r>
      <w:r>
        <w:rPr>
          <w:vertAlign w:val="subscript"/>
        </w:rPr>
        <w:t>Q</w:t>
      </w:r>
      <w:r>
        <w:t>&gt;0. This was confirmed by actually playing the game and checking my own match history.</w:t>
      </w:r>
    </w:p>
    <w:p w14:paraId="773F01AF" w14:textId="0F141508" w:rsidR="00B249AC" w:rsidRPr="00B249AC" w:rsidRDefault="008248DC" w:rsidP="0038307C">
      <w:pPr>
        <w:spacing w:before="240" w:after="0"/>
      </w:pPr>
      <w:r>
        <w:rPr>
          <w:b/>
          <w:bCs/>
          <w:u w:val="single"/>
        </w:rPr>
        <w:t>4</w:t>
      </w:r>
      <w:r w:rsidR="00B249AC" w:rsidRPr="00B249AC">
        <w:rPr>
          <w:b/>
          <w:bCs/>
          <w:u w:val="single"/>
        </w:rPr>
        <w:t xml:space="preserve">) </w:t>
      </w:r>
      <w:r w:rsidR="00625E59">
        <w:rPr>
          <w:b/>
          <w:bCs/>
          <w:u w:val="single"/>
        </w:rPr>
        <w:t>How Often Players Join Ongoing Games</w:t>
      </w:r>
    </w:p>
    <w:p w14:paraId="19CCDA05" w14:textId="6C628132" w:rsidR="00625E59" w:rsidRDefault="00843D16" w:rsidP="00843D16">
      <w:pPr>
        <w:spacing w:before="240" w:after="0"/>
      </w:pPr>
      <w:r>
        <w:t>Calculating how often players join ongoing games requires knowing P</w:t>
      </w:r>
      <w:r>
        <w:rPr>
          <w:vertAlign w:val="subscript"/>
        </w:rPr>
        <w:t>p</w:t>
      </w:r>
      <w:r w:rsidR="00625E59">
        <w:t xml:space="preserve"> and T</w:t>
      </w:r>
      <w:r w:rsidR="00625E59">
        <w:rPr>
          <w:vertAlign w:val="subscript"/>
        </w:rPr>
        <w:t>S</w:t>
      </w:r>
      <w:r w:rsidR="00625E59">
        <w:t xml:space="preserve">. </w:t>
      </w:r>
    </w:p>
    <w:p w14:paraId="15BE7E6D" w14:textId="77777777" w:rsidR="00625E59" w:rsidRDefault="00625E59" w:rsidP="00843D16">
      <w:pPr>
        <w:spacing w:before="240" w:after="0"/>
      </w:pPr>
    </w:p>
    <w:p w14:paraId="71B14083" w14:textId="5FFBE5FB" w:rsidR="00C95CF4" w:rsidRPr="00C95CF4" w:rsidRDefault="00625E59" w:rsidP="00843D16">
      <w:pPr>
        <w:spacing w:before="240" w:after="0"/>
      </w:pPr>
      <w:r>
        <w:lastRenderedPageBreak/>
        <w:t>P</w:t>
      </w:r>
      <w:r>
        <w:rPr>
          <w:vertAlign w:val="subscript"/>
        </w:rPr>
        <w:t>p</w:t>
      </w:r>
      <w:r>
        <w:t xml:space="preserve"> is simply the MD added to the humiliation time in-between rounds.</w:t>
      </w:r>
      <w:r w:rsidR="00843D16">
        <w:t xml:space="preserve"> MD excludes humiliation periods between rounds, so I </w:t>
      </w:r>
      <w:r>
        <w:t xml:space="preserve">simply </w:t>
      </w:r>
      <w:r w:rsidR="00843D16">
        <w:t>add those seconds back in</w:t>
      </w:r>
      <w:r>
        <w:t xml:space="preserve"> (</w:t>
      </w:r>
      <w:r w:rsidR="00843D16">
        <w:t xml:space="preserve">final red and </w:t>
      </w:r>
      <w:proofErr w:type="spellStart"/>
      <w:r w:rsidR="00843D16">
        <w:t>blu</w:t>
      </w:r>
      <w:proofErr w:type="spellEnd"/>
      <w:r w:rsidR="00843D16">
        <w:t xml:space="preserve"> team scores from the casual match histor</w:t>
      </w:r>
      <w:r>
        <w:t>ies, multiplied</w:t>
      </w:r>
      <w:r w:rsidR="00843D16">
        <w:t xml:space="preserve"> by 15</w:t>
      </w:r>
      <w:r>
        <w:t xml:space="preserve"> seconds)</w:t>
      </w:r>
      <w:r w:rsidR="00843D16">
        <w:t xml:space="preserve">. </w:t>
      </w:r>
      <w:r w:rsidR="0050647A">
        <w:t xml:space="preserve">I </w:t>
      </w:r>
      <w:r w:rsidR="00843D16">
        <w:t>think</w:t>
      </w:r>
      <w:r w:rsidR="0050647A">
        <w:t xml:space="preserve"> it’s safe to say that</w:t>
      </w:r>
      <w:r w:rsidR="00843D16">
        <w:t xml:space="preserve"> everyone considers the humiliation </w:t>
      </w:r>
      <w:r w:rsidR="00C95CF4">
        <w:t>periods</w:t>
      </w:r>
      <w:r w:rsidR="00843D16">
        <w:t xml:space="preserve"> IN BETWEEN rounds as part of actual playtime, and the FINAL humiliation period as the end. Most people disconnect during this</w:t>
      </w:r>
      <w:r w:rsidR="0050647A">
        <w:t xml:space="preserve"> final humiliation</w:t>
      </w:r>
      <w:r w:rsidR="00843D16">
        <w:t xml:space="preserve"> period anyhow. So, I </w:t>
      </w:r>
      <w:r>
        <w:t>exclude</w:t>
      </w:r>
      <w:r w:rsidR="00843D16">
        <w:t xml:space="preserve"> the final humiliation period</w:t>
      </w:r>
      <w:r>
        <w:t>’s 15 seconds</w:t>
      </w:r>
      <w:r w:rsidR="00843D16">
        <w:t xml:space="preserve"> </w:t>
      </w:r>
      <w:r>
        <w:t>from</w:t>
      </w:r>
      <w:r w:rsidR="00C95CF4">
        <w:t xml:space="preserve"> P</w:t>
      </w:r>
      <w:r w:rsidR="00C95CF4">
        <w:rPr>
          <w:vertAlign w:val="subscript"/>
        </w:rPr>
        <w:t>P</w:t>
      </w:r>
      <w:r w:rsidR="00C95CF4">
        <w:t>.</w:t>
      </w:r>
    </w:p>
    <w:p w14:paraId="4D90FF49" w14:textId="5DB2B236" w:rsidR="00843D16" w:rsidRDefault="00843D16" w:rsidP="00843D16">
      <w:pPr>
        <w:spacing w:before="240" w:after="0"/>
      </w:pPr>
      <w:r>
        <w:t>Next- I need to calculate the amount of time you spent in the server</w:t>
      </w:r>
      <w:r w:rsidR="0050647A">
        <w:t>, T</w:t>
      </w:r>
      <w:r w:rsidR="0050647A">
        <w:rPr>
          <w:vertAlign w:val="subscript"/>
        </w:rPr>
        <w:t>S</w:t>
      </w:r>
      <w:r>
        <w:t>. This not only includes your play time, but also the up to 10-second popup window, your loading time, and the pre-round timers, if so endured. Thankfully, this is also easy to calculate</w:t>
      </w:r>
      <w:r w:rsidR="0050647A">
        <w:t xml:space="preserve">: </w:t>
      </w:r>
    </w:p>
    <w:p w14:paraId="5C5CC45D" w14:textId="784E0FD9" w:rsidR="00C95CF4" w:rsidRPr="00C95CF4" w:rsidRDefault="0050647A" w:rsidP="00843D16">
      <w:pPr>
        <w:spacing w:before="240" w:after="0"/>
      </w:pPr>
      <w:r>
        <w:t>T</w:t>
      </w:r>
      <w:r>
        <w:rPr>
          <w:vertAlign w:val="subscript"/>
        </w:rPr>
        <w:t>S</w:t>
      </w:r>
      <w:r>
        <w:t xml:space="preserve"> </w:t>
      </w:r>
      <w:r w:rsidR="00C95CF4">
        <w:t>= T</w:t>
      </w:r>
      <w:r w:rsidR="00C95CF4">
        <w:rPr>
          <w:vertAlign w:val="subscript"/>
        </w:rPr>
        <w:t>E</w:t>
      </w:r>
      <w:r w:rsidR="00C95CF4">
        <w:t xml:space="preserve"> - T</w:t>
      </w:r>
      <w:r w:rsidR="00C95CF4">
        <w:rPr>
          <w:vertAlign w:val="subscript"/>
        </w:rPr>
        <w:t>C</w:t>
      </w:r>
    </w:p>
    <w:p w14:paraId="4E9E8197" w14:textId="02EF04C8" w:rsidR="00843D16" w:rsidRDefault="00843D16" w:rsidP="00843D16">
      <w:pPr>
        <w:spacing w:before="240" w:after="0"/>
      </w:pPr>
      <w:r>
        <w:t xml:space="preserve">Now that I have </w:t>
      </w:r>
      <w:r w:rsidR="00C95CF4">
        <w:t>P</w:t>
      </w:r>
      <w:r w:rsidR="00C95CF4">
        <w:rPr>
          <w:vertAlign w:val="subscript"/>
        </w:rPr>
        <w:t>P</w:t>
      </w:r>
      <w:r>
        <w:t xml:space="preserve"> and </w:t>
      </w:r>
      <w:r w:rsidR="00B506FA">
        <w:t>T</w:t>
      </w:r>
      <w:r w:rsidR="00B506FA">
        <w:rPr>
          <w:vertAlign w:val="subscript"/>
        </w:rPr>
        <w:t>S</w:t>
      </w:r>
      <w:r w:rsidR="00B506FA">
        <w:t xml:space="preserve">, </w:t>
      </w:r>
      <w:r>
        <w:t xml:space="preserve">I can calculate how often players join an ongoing game. If </w:t>
      </w:r>
      <w:r w:rsidR="0050647A">
        <w:t>T</w:t>
      </w:r>
      <w:r w:rsidR="0050647A">
        <w:rPr>
          <w:vertAlign w:val="subscript"/>
        </w:rPr>
        <w:t>S</w:t>
      </w:r>
      <w:r w:rsidR="0050647A">
        <w:t xml:space="preserve"> </w:t>
      </w:r>
      <w:r w:rsidR="00C95CF4">
        <w:t>&lt;P</w:t>
      </w:r>
      <w:r w:rsidR="00C95CF4">
        <w:rPr>
          <w:vertAlign w:val="subscript"/>
        </w:rPr>
        <w:t>P</w:t>
      </w:r>
      <w:r>
        <w:t xml:space="preserve">, you joined an ongoing game. If </w:t>
      </w:r>
      <w:r w:rsidR="0050647A">
        <w:t>T</w:t>
      </w:r>
      <w:r w:rsidR="0050647A">
        <w:rPr>
          <w:vertAlign w:val="subscript"/>
        </w:rPr>
        <w:t>S</w:t>
      </w:r>
      <w:r w:rsidR="0050647A">
        <w:t xml:space="preserve"> </w:t>
      </w:r>
      <w:r w:rsidR="00C95CF4">
        <w:t>&gt;=P</w:t>
      </w:r>
      <w:r w:rsidR="00C95CF4">
        <w:rPr>
          <w:vertAlign w:val="subscript"/>
        </w:rPr>
        <w:t>P</w:t>
      </w:r>
      <w:r w:rsidR="00C95CF4">
        <w:t xml:space="preserve"> </w:t>
      </w:r>
      <w:r>
        <w:t xml:space="preserve">than, </w:t>
      </w:r>
      <w:r w:rsidR="00C95CF4">
        <w:t xml:space="preserve">then </w:t>
      </w:r>
      <w:r>
        <w:t>you joined a game before it started.</w:t>
      </w:r>
      <w:r w:rsidR="00C95CF4">
        <w:t xml:space="preserve"> </w:t>
      </w:r>
    </w:p>
    <w:p w14:paraId="59625881" w14:textId="2719DF0C" w:rsidR="00C95CF4" w:rsidRDefault="00C95CF4" w:rsidP="00C95CF4">
      <w:pPr>
        <w:spacing w:before="240" w:after="0"/>
      </w:pPr>
      <w:r>
        <w:t>There is some error to this. I have no way to calculate how long it takes for players to load into the server and start playing. Remember</w:t>
      </w:r>
      <w:r w:rsidR="00625E59">
        <w:t>,</w:t>
      </w:r>
      <w:r>
        <w:t xml:space="preserve"> the time spent in the server begins as soon as you establish connection</w:t>
      </w:r>
      <w:r w:rsidR="00625E59">
        <w:t xml:space="preserve"> on the main menu or within another server.</w:t>
      </w:r>
    </w:p>
    <w:p w14:paraId="2CEA3BFC" w14:textId="034D8C28" w:rsidR="00C95CF4" w:rsidRDefault="00C95CF4" w:rsidP="00C95CF4">
      <w:pPr>
        <w:spacing w:before="240" w:after="0"/>
      </w:pPr>
      <w:r>
        <w:t xml:space="preserve">This means I have this short buffer of non-playtime I can’t account for. So, in some cases, </w:t>
      </w:r>
      <w:r w:rsidR="0050647A">
        <w:t>T</w:t>
      </w:r>
      <w:r w:rsidR="0050647A">
        <w:rPr>
          <w:vertAlign w:val="subscript"/>
        </w:rPr>
        <w:t>S</w:t>
      </w:r>
      <w:r w:rsidR="0050647A">
        <w:t xml:space="preserve"> </w:t>
      </w:r>
      <w:r>
        <w:t>is still longer than P</w:t>
      </w:r>
      <w:r>
        <w:rPr>
          <w:vertAlign w:val="subscript"/>
        </w:rPr>
        <w:t>P</w:t>
      </w:r>
      <w:r>
        <w:t>, but they actually started playing after the match began- hence</w:t>
      </w:r>
      <w:r w:rsidR="00625E59">
        <w:t xml:space="preserve"> here</w:t>
      </w:r>
      <w:r>
        <w:t xml:space="preserve"> I over-estimate playtime, and log that as joining before the game started. Oppositely, in all cases where </w:t>
      </w:r>
      <w:r w:rsidR="0050647A">
        <w:t>T</w:t>
      </w:r>
      <w:r w:rsidR="0050647A">
        <w:rPr>
          <w:vertAlign w:val="subscript"/>
        </w:rPr>
        <w:t>S</w:t>
      </w:r>
      <w:r w:rsidR="0050647A">
        <w:t xml:space="preserve"> </w:t>
      </w:r>
      <w:r>
        <w:t>&lt;P</w:t>
      </w:r>
      <w:r>
        <w:rPr>
          <w:vertAlign w:val="subscript"/>
        </w:rPr>
        <w:t>P</w:t>
      </w:r>
      <w:r>
        <w:t>- I again, over-estimate playtime, because I can’t clip out loading times.</w:t>
      </w:r>
    </w:p>
    <w:p w14:paraId="6436FB8F" w14:textId="510681F1" w:rsidR="008248DC" w:rsidRDefault="00C95CF4" w:rsidP="008248DC">
      <w:pPr>
        <w:spacing w:before="240" w:after="0"/>
      </w:pPr>
      <w:r>
        <w:t xml:space="preserve">Unfortunately, I can’t do anything about this. Plus, for my critics out there- both of these errors are in favor of casual mode providing more playtime, and offering more matches from the beginning, so none of my own biases against casual mode are being reinforced here. </w:t>
      </w:r>
    </w:p>
    <w:p w14:paraId="7B850673" w14:textId="7F6F5A2D" w:rsidR="008248DC" w:rsidRPr="008248DC" w:rsidRDefault="008248DC" w:rsidP="008248DC">
      <w:pPr>
        <w:spacing w:before="240" w:after="0"/>
      </w:pPr>
      <w:r w:rsidRPr="0038307C">
        <w:rPr>
          <w:b/>
          <w:bCs/>
          <w:u w:val="single"/>
        </w:rPr>
        <w:t xml:space="preserve">4) </w:t>
      </w:r>
      <w:r w:rsidR="00625E59">
        <w:rPr>
          <w:b/>
          <w:bCs/>
          <w:u w:val="single"/>
        </w:rPr>
        <w:t>Match</w:t>
      </w:r>
      <w:r w:rsidRPr="0038307C">
        <w:rPr>
          <w:b/>
          <w:bCs/>
          <w:u w:val="single"/>
        </w:rPr>
        <w:t xml:space="preserve"> Abandonment Rate</w:t>
      </w:r>
    </w:p>
    <w:p w14:paraId="395551A2" w14:textId="06AE463F" w:rsidR="008248DC" w:rsidRDefault="008248DC" w:rsidP="008248DC">
      <w:pPr>
        <w:spacing w:before="240" w:after="0"/>
      </w:pPr>
      <w:r>
        <w:t xml:space="preserve">Since I’m interested in experience casual mode provides, I need to exclude matches in which players abandoned their game. They willingly cut their playtime short, and did not experience the full </w:t>
      </w:r>
      <w:r w:rsidR="00625E59">
        <w:t>playtime</w:t>
      </w:r>
      <w:r>
        <w:t xml:space="preserve"> casual mode would have offered them.</w:t>
      </w:r>
    </w:p>
    <w:p w14:paraId="031FF19F" w14:textId="5B4D0BAC" w:rsidR="008248DC" w:rsidRDefault="008248DC" w:rsidP="00C95CF4">
      <w:pPr>
        <w:spacing w:before="240" w:after="0"/>
      </w:pPr>
      <w:r>
        <w:t>This is quite easy to do</w:t>
      </w:r>
      <w:r w:rsidR="002236CD">
        <w:t>.  A match is considered abandoned if</w:t>
      </w:r>
      <w:r w:rsidR="00625E59">
        <w:t xml:space="preserve"> </w:t>
      </w:r>
      <w:r>
        <w:t>if T</w:t>
      </w:r>
      <w:r>
        <w:rPr>
          <w:vertAlign w:val="subscript"/>
        </w:rPr>
        <w:t>L</w:t>
      </w:r>
      <w:r>
        <w:t xml:space="preserve"> occurs before T</w:t>
      </w:r>
      <w:r>
        <w:rPr>
          <w:vertAlign w:val="subscript"/>
        </w:rPr>
        <w:t>E</w:t>
      </w:r>
      <w:r>
        <w:t xml:space="preserve">I </w:t>
      </w:r>
      <w:r w:rsidR="00625E59">
        <w:t>used</w:t>
      </w:r>
      <w:r>
        <w:t xml:space="preserve"> a threshold of 10 seconds- if you left within 10 second</w:t>
      </w:r>
      <w:r w:rsidR="002236CD">
        <w:t>s</w:t>
      </w:r>
      <w:r>
        <w:t xml:space="preserve"> of the match ending, I did NOT count that as an abandonment. This takes the sample size from 8,165,510 matches -&gt; 4,649,041 matches. </w:t>
      </w:r>
      <w:r w:rsidR="00B506FA">
        <w:t>This also means the 42% abandonment rate shown in the video is a conservative figure.</w:t>
      </w:r>
    </w:p>
    <w:p w14:paraId="50138CAC" w14:textId="5FAA42E4" w:rsidR="00C95CF4" w:rsidRPr="00C95CF4" w:rsidRDefault="00C95CF4" w:rsidP="00C95CF4">
      <w:pPr>
        <w:spacing w:before="240" w:after="0"/>
        <w:rPr>
          <w:b/>
          <w:bCs/>
          <w:u w:val="single"/>
        </w:rPr>
      </w:pPr>
      <w:r w:rsidRPr="00C95CF4">
        <w:rPr>
          <w:b/>
          <w:bCs/>
          <w:u w:val="single"/>
        </w:rPr>
        <w:t xml:space="preserve">5) True </w:t>
      </w:r>
      <w:r w:rsidR="0038307C">
        <w:rPr>
          <w:b/>
          <w:bCs/>
          <w:u w:val="single"/>
        </w:rPr>
        <w:t>P</w:t>
      </w:r>
      <w:r w:rsidRPr="00C95CF4">
        <w:rPr>
          <w:b/>
          <w:bCs/>
          <w:u w:val="single"/>
        </w:rPr>
        <w:t xml:space="preserve">laytime in a </w:t>
      </w:r>
      <w:r w:rsidR="0038307C">
        <w:rPr>
          <w:b/>
          <w:bCs/>
          <w:u w:val="single"/>
        </w:rPr>
        <w:t>M</w:t>
      </w:r>
      <w:r w:rsidRPr="00C95CF4">
        <w:rPr>
          <w:b/>
          <w:bCs/>
          <w:u w:val="single"/>
        </w:rPr>
        <w:t>atch</w:t>
      </w:r>
    </w:p>
    <w:p w14:paraId="3722B3C1" w14:textId="63C4A323" w:rsidR="00C95CF4" w:rsidRDefault="008248DC" w:rsidP="00C95CF4">
      <w:pPr>
        <w:spacing w:before="240" w:after="0"/>
      </w:pPr>
      <w:r>
        <w:lastRenderedPageBreak/>
        <w:t>Using the remaining 4,649,041 matches in which players did not abandon their games</w:t>
      </w:r>
      <w:r w:rsidR="00CF1FA7">
        <w:t>,</w:t>
      </w:r>
      <w:r>
        <w:t xml:space="preserve"> I calculate the true, actual playtime in each match that casual mode offered</w:t>
      </w:r>
      <w:r w:rsidR="00B506FA">
        <w:t xml:space="preserve"> (</w:t>
      </w:r>
      <w:r w:rsidR="00C95CF4">
        <w:t>P</w:t>
      </w:r>
      <w:r w:rsidR="00C95CF4">
        <w:rPr>
          <w:vertAlign w:val="subscript"/>
        </w:rPr>
        <w:t>A</w:t>
      </w:r>
      <w:r w:rsidR="00B506FA">
        <w:t>).</w:t>
      </w:r>
      <w:r w:rsidR="00C95CF4">
        <w:t xml:space="preserve"> If you joined a match at the beginning, meaning</w:t>
      </w:r>
      <w:r w:rsidR="0050647A">
        <w:t xml:space="preserve"> T</w:t>
      </w:r>
      <w:r w:rsidR="0050647A">
        <w:rPr>
          <w:vertAlign w:val="subscript"/>
        </w:rPr>
        <w:t>S</w:t>
      </w:r>
      <w:r w:rsidR="0050647A">
        <w:t xml:space="preserve"> </w:t>
      </w:r>
      <w:r w:rsidR="00C95CF4">
        <w:t>&gt;=</w:t>
      </w:r>
      <w:r w:rsidR="00C95CF4" w:rsidRPr="00C95CF4">
        <w:t xml:space="preserve"> </w:t>
      </w:r>
      <w:r w:rsidR="00C95CF4">
        <w:t>P</w:t>
      </w:r>
      <w:r w:rsidR="00C95CF4">
        <w:rPr>
          <w:vertAlign w:val="subscript"/>
        </w:rPr>
        <w:t>P</w:t>
      </w:r>
      <w:r>
        <w:t>,</w:t>
      </w:r>
      <w:r w:rsidR="00C95CF4">
        <w:t xml:space="preserve"> then P</w:t>
      </w:r>
      <w:r w:rsidR="00C95CF4">
        <w:rPr>
          <w:vertAlign w:val="subscript"/>
        </w:rPr>
        <w:t>A</w:t>
      </w:r>
      <w:r w:rsidR="00C95CF4">
        <w:t>=</w:t>
      </w:r>
      <w:r w:rsidR="00C95CF4" w:rsidRPr="00C95CF4">
        <w:t xml:space="preserve"> </w:t>
      </w:r>
      <w:r w:rsidR="00C95CF4">
        <w:t>P</w:t>
      </w:r>
      <w:r w:rsidR="00C95CF4">
        <w:rPr>
          <w:vertAlign w:val="subscript"/>
        </w:rPr>
        <w:t>P</w:t>
      </w:r>
      <w:r w:rsidR="00C95CF4">
        <w:t>. If you joined an ongoing match, then P</w:t>
      </w:r>
      <w:r w:rsidR="00C95CF4">
        <w:rPr>
          <w:vertAlign w:val="subscript"/>
        </w:rPr>
        <w:t>A</w:t>
      </w:r>
      <w:r w:rsidR="00C95CF4">
        <w:t>=</w:t>
      </w:r>
      <w:r w:rsidR="0050647A" w:rsidRPr="0050647A">
        <w:t xml:space="preserve"> </w:t>
      </w:r>
      <w:r w:rsidR="0050647A">
        <w:t>T</w:t>
      </w:r>
      <w:r w:rsidR="0050647A">
        <w:rPr>
          <w:vertAlign w:val="subscript"/>
        </w:rPr>
        <w:t>S</w:t>
      </w:r>
      <w:r w:rsidR="0050647A">
        <w:t xml:space="preserve">. </w:t>
      </w:r>
      <w:r w:rsidR="0038307C">
        <w:t>Because I can’t account for loading times</w:t>
      </w:r>
      <w:r w:rsidR="00CF1FA7">
        <w:t>,</w:t>
      </w:r>
      <w:r w:rsidR="0038307C">
        <w:t xml:space="preserve"> all P</w:t>
      </w:r>
      <w:r w:rsidR="0038307C">
        <w:rPr>
          <w:vertAlign w:val="subscript"/>
        </w:rPr>
        <w:t xml:space="preserve">A </w:t>
      </w:r>
      <w:r w:rsidR="0038307C">
        <w:t xml:space="preserve">calculated are </w:t>
      </w:r>
      <w:r w:rsidR="00CF1FA7">
        <w:t>GREATER</w:t>
      </w:r>
      <w:r w:rsidR="0038307C">
        <w:t xml:space="preserve"> than what they actually are</w:t>
      </w:r>
      <w:r w:rsidR="00B506FA">
        <w:t xml:space="preserve">, again, overestimating true playtime. </w:t>
      </w:r>
      <w:r w:rsidR="00CF1FA7">
        <w:t>In other words- your playtime is</w:t>
      </w:r>
      <w:r w:rsidR="00B506FA">
        <w:t xml:space="preserve"> actually </w:t>
      </w:r>
      <w:r w:rsidR="00CF1FA7">
        <w:t>LOWER</w:t>
      </w:r>
      <w:r w:rsidR="00B506FA">
        <w:t xml:space="preserve"> than what</w:t>
      </w:r>
      <w:r w:rsidR="00CF1FA7">
        <w:t xml:space="preserve"> is</w:t>
      </w:r>
      <w:r w:rsidR="00B506FA">
        <w:t xml:space="preserve"> shown in the video.</w:t>
      </w:r>
    </w:p>
    <w:p w14:paraId="430A9DB3" w14:textId="10BD5D5D" w:rsidR="00095313" w:rsidRPr="0038307C" w:rsidRDefault="00095313" w:rsidP="00C95CF4">
      <w:pPr>
        <w:spacing w:before="240" w:after="0"/>
      </w:pPr>
      <w:r>
        <w:t xml:space="preserve">Medians and averages are calculated using </w:t>
      </w:r>
      <w:proofErr w:type="spellStart"/>
      <w:r>
        <w:t>Matlab’s</w:t>
      </w:r>
      <w:proofErr w:type="spellEnd"/>
      <w:r>
        <w:t xml:space="preserve"> built in functions</w:t>
      </w:r>
      <w:r w:rsidR="0010228D">
        <w:t>, these basic statistics are easily performed using Excel/Python as alternatives.</w:t>
      </w:r>
    </w:p>
    <w:p w14:paraId="15F3702A" w14:textId="77777777" w:rsidR="00C95CF4" w:rsidRDefault="00C95CF4" w:rsidP="00C95CF4">
      <w:pPr>
        <w:spacing w:before="240" w:after="0"/>
      </w:pPr>
    </w:p>
    <w:p w14:paraId="62F7D990" w14:textId="77777777" w:rsidR="00C95CF4" w:rsidRDefault="00C95CF4" w:rsidP="00843D16">
      <w:pPr>
        <w:spacing w:before="240" w:after="0"/>
      </w:pPr>
    </w:p>
    <w:p w14:paraId="1DD97D0C" w14:textId="77777777" w:rsidR="00200BB7" w:rsidRDefault="00200BB7" w:rsidP="00200BB7"/>
    <w:p w14:paraId="3A3EB17F" w14:textId="77777777" w:rsidR="00200BB7" w:rsidRDefault="00200BB7" w:rsidP="00200BB7"/>
    <w:p w14:paraId="474D475A" w14:textId="77777777" w:rsidR="00200BB7" w:rsidRPr="00200BB7" w:rsidRDefault="00200BB7"/>
    <w:sectPr w:rsidR="00200BB7" w:rsidRPr="00200B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111E9"/>
    <w:multiLevelType w:val="hybridMultilevel"/>
    <w:tmpl w:val="59DCD8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66934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BB7"/>
    <w:rsid w:val="00043F3A"/>
    <w:rsid w:val="00086F92"/>
    <w:rsid w:val="00095313"/>
    <w:rsid w:val="0010228D"/>
    <w:rsid w:val="001C0569"/>
    <w:rsid w:val="00200BB7"/>
    <w:rsid w:val="002236CD"/>
    <w:rsid w:val="00247D65"/>
    <w:rsid w:val="00340039"/>
    <w:rsid w:val="0038307C"/>
    <w:rsid w:val="004A321F"/>
    <w:rsid w:val="0050647A"/>
    <w:rsid w:val="005A0F7C"/>
    <w:rsid w:val="005F5AF7"/>
    <w:rsid w:val="00625E59"/>
    <w:rsid w:val="006B7442"/>
    <w:rsid w:val="007129EA"/>
    <w:rsid w:val="008248DC"/>
    <w:rsid w:val="00843D16"/>
    <w:rsid w:val="00990A63"/>
    <w:rsid w:val="009D2D47"/>
    <w:rsid w:val="00A52F79"/>
    <w:rsid w:val="00AB3B6D"/>
    <w:rsid w:val="00AE661A"/>
    <w:rsid w:val="00B249AC"/>
    <w:rsid w:val="00B506FA"/>
    <w:rsid w:val="00C8419B"/>
    <w:rsid w:val="00C95CF4"/>
    <w:rsid w:val="00CA5BAA"/>
    <w:rsid w:val="00CF1FA7"/>
    <w:rsid w:val="00D24B4E"/>
    <w:rsid w:val="00DF2B9F"/>
    <w:rsid w:val="00E056CC"/>
    <w:rsid w:val="00F865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9D410"/>
  <w15:chartTrackingRefBased/>
  <w15:docId w15:val="{29510344-D929-4ED6-960E-FB8F95A7A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0B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00B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00B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00B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00B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00B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0B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0B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0B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BB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00B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00BB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00B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00B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00B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0B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0B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0BB7"/>
    <w:rPr>
      <w:rFonts w:eastAsiaTheme="majorEastAsia" w:cstheme="majorBidi"/>
      <w:color w:val="272727" w:themeColor="text1" w:themeTint="D8"/>
    </w:rPr>
  </w:style>
  <w:style w:type="paragraph" w:styleId="Title">
    <w:name w:val="Title"/>
    <w:basedOn w:val="Normal"/>
    <w:next w:val="Normal"/>
    <w:link w:val="TitleChar"/>
    <w:uiPriority w:val="10"/>
    <w:qFormat/>
    <w:rsid w:val="00200B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0B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0B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0B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0BB7"/>
    <w:pPr>
      <w:spacing w:before="160"/>
      <w:jc w:val="center"/>
    </w:pPr>
    <w:rPr>
      <w:i/>
      <w:iCs/>
      <w:color w:val="404040" w:themeColor="text1" w:themeTint="BF"/>
    </w:rPr>
  </w:style>
  <w:style w:type="character" w:customStyle="1" w:styleId="QuoteChar">
    <w:name w:val="Quote Char"/>
    <w:basedOn w:val="DefaultParagraphFont"/>
    <w:link w:val="Quote"/>
    <w:uiPriority w:val="29"/>
    <w:rsid w:val="00200BB7"/>
    <w:rPr>
      <w:i/>
      <w:iCs/>
      <w:color w:val="404040" w:themeColor="text1" w:themeTint="BF"/>
    </w:rPr>
  </w:style>
  <w:style w:type="paragraph" w:styleId="ListParagraph">
    <w:name w:val="List Paragraph"/>
    <w:basedOn w:val="Normal"/>
    <w:uiPriority w:val="34"/>
    <w:qFormat/>
    <w:rsid w:val="00200BB7"/>
    <w:pPr>
      <w:ind w:left="720"/>
      <w:contextualSpacing/>
    </w:pPr>
  </w:style>
  <w:style w:type="character" w:styleId="IntenseEmphasis">
    <w:name w:val="Intense Emphasis"/>
    <w:basedOn w:val="DefaultParagraphFont"/>
    <w:uiPriority w:val="21"/>
    <w:qFormat/>
    <w:rsid w:val="00200BB7"/>
    <w:rPr>
      <w:i/>
      <w:iCs/>
      <w:color w:val="2F5496" w:themeColor="accent1" w:themeShade="BF"/>
    </w:rPr>
  </w:style>
  <w:style w:type="paragraph" w:styleId="IntenseQuote">
    <w:name w:val="Intense Quote"/>
    <w:basedOn w:val="Normal"/>
    <w:next w:val="Normal"/>
    <w:link w:val="IntenseQuoteChar"/>
    <w:uiPriority w:val="30"/>
    <w:qFormat/>
    <w:rsid w:val="00200B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00BB7"/>
    <w:rPr>
      <w:i/>
      <w:iCs/>
      <w:color w:val="2F5496" w:themeColor="accent1" w:themeShade="BF"/>
    </w:rPr>
  </w:style>
  <w:style w:type="character" w:styleId="IntenseReference">
    <w:name w:val="Intense Reference"/>
    <w:basedOn w:val="DefaultParagraphFont"/>
    <w:uiPriority w:val="32"/>
    <w:qFormat/>
    <w:rsid w:val="00200BB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4</Pages>
  <Words>1044</Words>
  <Characters>5957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Edgington</dc:creator>
  <cp:keywords/>
  <dc:description/>
  <cp:lastModifiedBy>Joshua Edgington</cp:lastModifiedBy>
  <cp:revision>15</cp:revision>
  <dcterms:created xsi:type="dcterms:W3CDTF">2026-03-21T15:13:00Z</dcterms:created>
  <dcterms:modified xsi:type="dcterms:W3CDTF">2026-04-17T16:07:00Z</dcterms:modified>
</cp:coreProperties>
</file>